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552429" w14:textId="77777777" w:rsidR="00E47E20" w:rsidRDefault="00E47E20" w:rsidP="00250FF9">
      <w:pPr>
        <w:jc w:val="center"/>
        <w:rPr>
          <w:b/>
          <w:bCs/>
          <w:sz w:val="28"/>
          <w:szCs w:val="28"/>
          <w:u w:val="single"/>
        </w:rPr>
      </w:pPr>
    </w:p>
    <w:p w14:paraId="09DF6C14" w14:textId="43D9EC90" w:rsidR="00250FF9" w:rsidRDefault="00E35F46" w:rsidP="00250FF9">
      <w:pPr>
        <w:jc w:val="center"/>
        <w:rPr>
          <w:b/>
          <w:bCs/>
          <w:sz w:val="28"/>
          <w:szCs w:val="28"/>
          <w:u w:val="single"/>
        </w:rPr>
      </w:pPr>
      <w:proofErr w:type="spellStart"/>
      <w:r w:rsidRPr="00E35F46">
        <w:rPr>
          <w:b/>
          <w:bCs/>
          <w:sz w:val="28"/>
          <w:szCs w:val="28"/>
          <w:u w:val="single"/>
        </w:rPr>
        <w:t>Waterwood</w:t>
      </w:r>
      <w:proofErr w:type="spellEnd"/>
      <w:r w:rsidRPr="00E35F46">
        <w:rPr>
          <w:b/>
          <w:bCs/>
          <w:sz w:val="28"/>
          <w:szCs w:val="28"/>
          <w:u w:val="single"/>
        </w:rPr>
        <w:t xml:space="preserve"> at Eagle Creek HOA Board – Completed Scope of Work for 202</w:t>
      </w:r>
      <w:r w:rsidR="006D627B">
        <w:rPr>
          <w:b/>
          <w:bCs/>
          <w:sz w:val="28"/>
          <w:szCs w:val="28"/>
          <w:u w:val="single"/>
        </w:rPr>
        <w:t>4</w:t>
      </w:r>
    </w:p>
    <w:p w14:paraId="24A12575" w14:textId="77777777" w:rsidR="00E47E20" w:rsidRDefault="00E47E20" w:rsidP="00250FF9"/>
    <w:p w14:paraId="30EC1928" w14:textId="17437A15" w:rsidR="00115DAB" w:rsidRDefault="00845BFD" w:rsidP="00250FF9">
      <w:r>
        <w:t xml:space="preserve">1. </w:t>
      </w:r>
      <w:r w:rsidR="00260F46">
        <w:t xml:space="preserve"> </w:t>
      </w:r>
      <w:r>
        <w:t xml:space="preserve">Various </w:t>
      </w:r>
      <w:r w:rsidR="00320E4A">
        <w:t>streetlight</w:t>
      </w:r>
      <w:r w:rsidR="00115DAB">
        <w:t xml:space="preserve"> issues </w:t>
      </w:r>
      <w:r w:rsidR="00BB2043">
        <w:t>were sent</w:t>
      </w:r>
      <w:r w:rsidR="00115DAB">
        <w:t xml:space="preserve"> to AES and all </w:t>
      </w:r>
      <w:r w:rsidR="00BB2043">
        <w:t xml:space="preserve">but one </w:t>
      </w:r>
      <w:r w:rsidR="00E47E20">
        <w:t>was</w:t>
      </w:r>
      <w:r w:rsidR="00115DAB">
        <w:t xml:space="preserve"> addressed</w:t>
      </w:r>
      <w:r w:rsidR="00D94084">
        <w:t>.</w:t>
      </w:r>
    </w:p>
    <w:p w14:paraId="5A77BA49" w14:textId="61C4D285" w:rsidR="00D94084" w:rsidRDefault="00D94084" w:rsidP="00D94084">
      <w:r>
        <w:t xml:space="preserve">2. </w:t>
      </w:r>
      <w:r w:rsidR="006D627B">
        <w:t>Phase 1 landscape completed</w:t>
      </w:r>
      <w:r w:rsidR="00E47E20">
        <w:t xml:space="preserve">.  </w:t>
      </w:r>
      <w:proofErr w:type="spellStart"/>
      <w:r w:rsidR="006D627B">
        <w:t>Waterwood</w:t>
      </w:r>
      <w:proofErr w:type="spellEnd"/>
      <w:r w:rsidR="006D627B">
        <w:t xml:space="preserve"> Parkway </w:t>
      </w:r>
      <w:r w:rsidR="00D42885">
        <w:t xml:space="preserve">common area </w:t>
      </w:r>
      <w:r w:rsidR="006D627B">
        <w:t>landscape bed</w:t>
      </w:r>
      <w:r w:rsidR="00E47E20">
        <w:t>s</w:t>
      </w:r>
      <w:r w:rsidR="006D627B">
        <w:t xml:space="preserve"> along</w:t>
      </w:r>
      <w:r w:rsidR="00DB546E">
        <w:t xml:space="preserve"> front</w:t>
      </w:r>
      <w:r w:rsidR="006D627B">
        <w:t xml:space="preserve"> pond w</w:t>
      </w:r>
      <w:r w:rsidR="00E47E20">
        <w:t>ere</w:t>
      </w:r>
      <w:r w:rsidR="006D627B">
        <w:t xml:space="preserve"> </w:t>
      </w:r>
      <w:r w:rsidR="001D39FD">
        <w:t xml:space="preserve">redone with </w:t>
      </w:r>
      <w:r w:rsidR="00F50FE6">
        <w:t>many</w:t>
      </w:r>
      <w:r w:rsidR="001D39FD">
        <w:t xml:space="preserve"> new plantings and some existing plantings,</w:t>
      </w:r>
      <w:r w:rsidR="006D627B">
        <w:t xml:space="preserve"> trees </w:t>
      </w:r>
      <w:r w:rsidR="00F50FE6">
        <w:t xml:space="preserve">were </w:t>
      </w:r>
      <w:r w:rsidR="006D627B">
        <w:t>trimmed and/or cut down,</w:t>
      </w:r>
      <w:r w:rsidR="001D39FD">
        <w:t xml:space="preserve"> and </w:t>
      </w:r>
      <w:r w:rsidR="006D627B">
        <w:t xml:space="preserve">one </w:t>
      </w:r>
      <w:r w:rsidR="00A3058C">
        <w:t xml:space="preserve">round small </w:t>
      </w:r>
      <w:r w:rsidR="006D627B">
        <w:t>existing landscape bed was removed</w:t>
      </w:r>
      <w:r w:rsidR="00E057F2">
        <w:t xml:space="preserve"> and reseeded as lawn</w:t>
      </w:r>
      <w:r>
        <w:t>.</w:t>
      </w:r>
    </w:p>
    <w:p w14:paraId="10E1C19B" w14:textId="269DED6B" w:rsidR="00D94084" w:rsidRDefault="006D627B" w:rsidP="00115DAB">
      <w:r>
        <w:t>3</w:t>
      </w:r>
      <w:r w:rsidR="00811FBA">
        <w:t>. Various covenant violation letters.</w:t>
      </w:r>
    </w:p>
    <w:p w14:paraId="6925E7A7" w14:textId="1B68B8A1" w:rsidR="00DB72E4" w:rsidRDefault="00DB72E4" w:rsidP="00115DAB">
      <w:r>
        <w:t>4. Several architectural review requests.</w:t>
      </w:r>
    </w:p>
    <w:p w14:paraId="7003E185" w14:textId="698723EC" w:rsidR="00115DAB" w:rsidRDefault="00DB72E4" w:rsidP="00115DAB">
      <w:r>
        <w:t>5</w:t>
      </w:r>
      <w:r w:rsidR="00115DAB">
        <w:t xml:space="preserve">. </w:t>
      </w:r>
      <w:r w:rsidR="006D627B">
        <w:t>T</w:t>
      </w:r>
      <w:r w:rsidR="004653B5">
        <w:t>wo</w:t>
      </w:r>
      <w:r w:rsidR="006D627B">
        <w:t xml:space="preserve"> more homeowners addressed </w:t>
      </w:r>
      <w:r w:rsidR="00E47E20">
        <w:t xml:space="preserve">their </w:t>
      </w:r>
      <w:r w:rsidR="006D627B">
        <w:t xml:space="preserve">overgrown trees at AES streetlights (homeowner </w:t>
      </w:r>
      <w:r w:rsidR="00537F68">
        <w:t>responsible</w:t>
      </w:r>
      <w:r w:rsidR="006D627B">
        <w:t xml:space="preserve"> </w:t>
      </w:r>
      <w:r w:rsidR="00537F68">
        <w:t>for</w:t>
      </w:r>
      <w:r w:rsidR="006D627B">
        <w:t xml:space="preserve"> trim</w:t>
      </w:r>
      <w:r w:rsidR="00537F68">
        <w:t>ming</w:t>
      </w:r>
      <w:r w:rsidR="006D627B">
        <w:t xml:space="preserve"> and maintain</w:t>
      </w:r>
      <w:r w:rsidR="00537F68">
        <w:t>ing</w:t>
      </w:r>
      <w:r w:rsidR="006D627B">
        <w:t xml:space="preserve"> per AES Indiana).</w:t>
      </w:r>
      <w:r w:rsidR="00436E6A">
        <w:t xml:space="preserve">  </w:t>
      </w:r>
    </w:p>
    <w:p w14:paraId="004ECE25" w14:textId="29A0C1C0" w:rsidR="006D627B" w:rsidRDefault="00DB72E4" w:rsidP="00115DAB">
      <w:r>
        <w:t>6</w:t>
      </w:r>
      <w:r w:rsidR="006D627B">
        <w:t xml:space="preserve">. </w:t>
      </w:r>
      <w:r w:rsidR="006D627B" w:rsidRPr="006D627B">
        <w:t xml:space="preserve">Continuous </w:t>
      </w:r>
      <w:r w:rsidR="00A3058C">
        <w:t xml:space="preserve">trash pick-up along </w:t>
      </w:r>
      <w:r w:rsidR="006D627B">
        <w:t xml:space="preserve">Dandy Trail </w:t>
      </w:r>
      <w:r w:rsidR="00A3058C">
        <w:t>a</w:t>
      </w:r>
      <w:r w:rsidR="006D627B">
        <w:t xml:space="preserve">nd </w:t>
      </w:r>
      <w:r w:rsidR="00067490">
        <w:t xml:space="preserve">along </w:t>
      </w:r>
      <w:proofErr w:type="spellStart"/>
      <w:r w:rsidR="006D627B">
        <w:t>Waterwood</w:t>
      </w:r>
      <w:proofErr w:type="spellEnd"/>
      <w:r w:rsidR="006D627B">
        <w:t xml:space="preserve"> Parkway common area</w:t>
      </w:r>
      <w:r w:rsidR="00A3058C">
        <w:t>.</w:t>
      </w:r>
    </w:p>
    <w:p w14:paraId="57628497" w14:textId="35A4D8D2" w:rsidR="00204A28" w:rsidRDefault="00DB72E4" w:rsidP="00115DAB">
      <w:r>
        <w:t>7</w:t>
      </w:r>
      <w:r w:rsidR="00204A28">
        <w:t xml:space="preserve">. </w:t>
      </w:r>
      <w:r w:rsidR="008F5D3A">
        <w:t>One t</w:t>
      </w:r>
      <w:r w:rsidR="00204A28">
        <w:t xml:space="preserve">ree </w:t>
      </w:r>
      <w:r w:rsidR="008F5D3A">
        <w:t>cut down f</w:t>
      </w:r>
      <w:r w:rsidR="00204A28">
        <w:t>rom Smallwood Ln common area</w:t>
      </w:r>
      <w:r w:rsidR="00436E6A">
        <w:t>, stump grinded</w:t>
      </w:r>
      <w:r w:rsidR="00204A28">
        <w:t xml:space="preserve"> and landscape bed decommissioned for relandscape design work</w:t>
      </w:r>
      <w:r w:rsidR="008F5D3A">
        <w:t xml:space="preserve"> (Phase 2, spring 2025)</w:t>
      </w:r>
      <w:r w:rsidR="00204A28">
        <w:t>.</w:t>
      </w:r>
      <w:r w:rsidR="00860A90">
        <w:t xml:space="preserve">  </w:t>
      </w:r>
      <w:bookmarkStart w:id="0" w:name="_Hlk178188020"/>
      <w:bookmarkStart w:id="1" w:name="_Hlk178269762"/>
      <w:r w:rsidR="00860A90">
        <w:t>Non-utilized plantings were given away to homeowners.</w:t>
      </w:r>
      <w:bookmarkEnd w:id="1"/>
    </w:p>
    <w:bookmarkEnd w:id="0"/>
    <w:p w14:paraId="3ED65F75" w14:textId="20FBA33C" w:rsidR="008F5D3A" w:rsidRDefault="00DB72E4" w:rsidP="008F5D3A">
      <w:r>
        <w:t>8</w:t>
      </w:r>
      <w:r w:rsidR="00204A28">
        <w:t xml:space="preserve">. </w:t>
      </w:r>
      <w:r w:rsidR="008F5D3A">
        <w:t>Three trees cut down from Riverwood Dr common area</w:t>
      </w:r>
      <w:r w:rsidR="00436E6A">
        <w:t>, stumps grinded</w:t>
      </w:r>
      <w:r w:rsidR="008F5D3A">
        <w:t xml:space="preserve"> and landscape bed decommissioned for relandscape design work (Phase 2, spring 2025).</w:t>
      </w:r>
      <w:r w:rsidR="00860A90" w:rsidRPr="00860A90">
        <w:t xml:space="preserve"> </w:t>
      </w:r>
      <w:r w:rsidR="00860A90">
        <w:t xml:space="preserve"> </w:t>
      </w:r>
      <w:r w:rsidR="00A63FDA">
        <w:t>Non-utilized plantings were given away to homeowners.</w:t>
      </w:r>
      <w:r w:rsidR="00860A90">
        <w:t xml:space="preserve">  All </w:t>
      </w:r>
      <w:proofErr w:type="spellStart"/>
      <w:r w:rsidR="00860A90">
        <w:t>hostas</w:t>
      </w:r>
      <w:proofErr w:type="spellEnd"/>
      <w:r w:rsidR="00860A90">
        <w:t xml:space="preserve"> were transplanted to PH 1 common area beds.</w:t>
      </w:r>
    </w:p>
    <w:p w14:paraId="5AB53768" w14:textId="44EDB89C" w:rsidR="00204A28" w:rsidRDefault="00DB72E4" w:rsidP="00115DAB">
      <w:r>
        <w:t>9</w:t>
      </w:r>
      <w:r w:rsidR="008F5D3A">
        <w:t xml:space="preserve">. </w:t>
      </w:r>
      <w:r w:rsidR="00436E6A">
        <w:t>Evergreens cut down and m</w:t>
      </w:r>
      <w:r w:rsidR="008F5D3A">
        <w:t xml:space="preserve">aintenance of weeds at both </w:t>
      </w:r>
      <w:r w:rsidR="00C06D59">
        <w:t xml:space="preserve">entry </w:t>
      </w:r>
      <w:r w:rsidR="008F5D3A">
        <w:t>brick walls</w:t>
      </w:r>
      <w:r w:rsidR="008E73F9">
        <w:t>.</w:t>
      </w:r>
    </w:p>
    <w:p w14:paraId="3751DF7C" w14:textId="11E7A675" w:rsidR="008E73F9" w:rsidRDefault="007F0643" w:rsidP="00115DAB">
      <w:r>
        <w:t>10. Maintenance of entrance island</w:t>
      </w:r>
      <w:r w:rsidR="00F816B0">
        <w:t xml:space="preserve"> and lights</w:t>
      </w:r>
      <w:r>
        <w:t>.</w:t>
      </w:r>
    </w:p>
    <w:p w14:paraId="2E133B43" w14:textId="2EB24932" w:rsidR="00BB2043" w:rsidRDefault="00BB2043" w:rsidP="00115DAB">
      <w:r>
        <w:t>11. Area around large oak tree on north side of woods was cleaned of brush, choke vines, and thorn brush.</w:t>
      </w:r>
    </w:p>
    <w:p w14:paraId="63019C99" w14:textId="75F32422" w:rsidR="00D42885" w:rsidRDefault="00BB2043" w:rsidP="00115DAB">
      <w:r>
        <w:t xml:space="preserve">12. </w:t>
      </w:r>
      <w:r w:rsidR="00860A90">
        <w:t>T</w:t>
      </w:r>
      <w:r w:rsidR="00D42885">
        <w:t>ree limbs were trimmed, protruding brush cut back, and some dead limbs were removed from front wooded area (common area).</w:t>
      </w:r>
    </w:p>
    <w:p w14:paraId="6000581F" w14:textId="07ED5E85" w:rsidR="00F816B0" w:rsidRDefault="00D42885" w:rsidP="00115DAB">
      <w:r>
        <w:t xml:space="preserve">13. </w:t>
      </w:r>
      <w:r w:rsidR="00F816B0">
        <w:t xml:space="preserve">Large evergreen tree cut down and stump grinded due to disease.  </w:t>
      </w:r>
    </w:p>
    <w:p w14:paraId="0FB5DADE" w14:textId="77777777" w:rsidR="00B57F75" w:rsidRDefault="00B57F75" w:rsidP="00B57F75">
      <w:r>
        <w:t xml:space="preserve">14. </w:t>
      </w:r>
      <w:r w:rsidR="00BB2043">
        <w:t xml:space="preserve">  </w:t>
      </w:r>
      <w:r>
        <w:t>Known fence sections in poor condition between Trophy Club subd and our subd is under review with the HOA attorney for path going forward now that Trophy Club has denied ownership (and repair) of fence behind one of our homeowners.</w:t>
      </w:r>
    </w:p>
    <w:p w14:paraId="3655ED10" w14:textId="4E9A3A9C" w:rsidR="00BB2043" w:rsidRDefault="00BB2043" w:rsidP="00115DAB"/>
    <w:p w14:paraId="29974B20" w14:textId="77777777" w:rsidR="008F5D3A" w:rsidRDefault="008F5D3A" w:rsidP="00115DAB"/>
    <w:sectPr w:rsidR="008F5D3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9447E7" w14:textId="77777777" w:rsidR="00EA6CA0" w:rsidRDefault="00EA6CA0" w:rsidP="00E47E20">
      <w:pPr>
        <w:spacing w:after="0" w:line="240" w:lineRule="auto"/>
      </w:pPr>
      <w:r>
        <w:separator/>
      </w:r>
    </w:p>
  </w:endnote>
  <w:endnote w:type="continuationSeparator" w:id="0">
    <w:p w14:paraId="6673B17D" w14:textId="77777777" w:rsidR="00EA6CA0" w:rsidRDefault="00EA6CA0" w:rsidP="00E47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1ED666" w14:textId="77777777" w:rsidR="00EA6CA0" w:rsidRDefault="00EA6CA0" w:rsidP="00E47E20">
      <w:pPr>
        <w:spacing w:after="0" w:line="240" w:lineRule="auto"/>
      </w:pPr>
      <w:r>
        <w:separator/>
      </w:r>
    </w:p>
  </w:footnote>
  <w:footnote w:type="continuationSeparator" w:id="0">
    <w:p w14:paraId="74A42089" w14:textId="77777777" w:rsidR="00EA6CA0" w:rsidRDefault="00EA6CA0" w:rsidP="00E47E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4A95C" w14:textId="17BBDD0C" w:rsidR="00E47E20" w:rsidRDefault="00E47E20" w:rsidP="00E47E20">
    <w:pPr>
      <w:pStyle w:val="Header"/>
      <w:jc w:val="center"/>
    </w:pPr>
    <w:r>
      <w:rPr>
        <w:noProof/>
      </w:rPr>
      <w:drawing>
        <wp:inline distT="0" distB="0" distL="0" distR="0" wp14:anchorId="1D1BE6A9" wp14:editId="6C9B9705">
          <wp:extent cx="1713230" cy="981710"/>
          <wp:effectExtent l="0" t="0" r="0" b="0"/>
          <wp:docPr id="1" name="Picture 1" descr="A black and white logo with a drop of water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 with a drop of water in the midd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230" cy="9817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73742"/>
    <w:multiLevelType w:val="hybridMultilevel"/>
    <w:tmpl w:val="80A4A774"/>
    <w:lvl w:ilvl="0" w:tplc="50AE72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3737F1"/>
    <w:multiLevelType w:val="hybridMultilevel"/>
    <w:tmpl w:val="1670489A"/>
    <w:lvl w:ilvl="0" w:tplc="CA34D7C4">
      <w:start w:val="1"/>
      <w:numFmt w:val="decimal"/>
      <w:lvlText w:val="%1."/>
      <w:lvlJc w:val="left"/>
      <w:pPr>
        <w:ind w:left="720" w:hanging="360"/>
      </w:pPr>
      <w:rPr>
        <w:rFonts w:eastAsia="Times New Roman" w:hint="default"/>
        <w:color w:val="201F1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F157BD"/>
    <w:multiLevelType w:val="hybridMultilevel"/>
    <w:tmpl w:val="566E4AF2"/>
    <w:lvl w:ilvl="0" w:tplc="4B7EA51A">
      <w:start w:val="1"/>
      <w:numFmt w:val="decimal"/>
      <w:lvlText w:val="%1."/>
      <w:lvlJc w:val="left"/>
      <w:pPr>
        <w:ind w:left="720" w:hanging="360"/>
      </w:pPr>
      <w:rPr>
        <w:rFonts w:eastAsia="Times New Roman" w:hint="default"/>
        <w:color w:val="201F1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7388374">
    <w:abstractNumId w:val="0"/>
  </w:num>
  <w:num w:numId="2" w16cid:durableId="1914581736">
    <w:abstractNumId w:val="2"/>
  </w:num>
  <w:num w:numId="3" w16cid:durableId="2016683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A72"/>
    <w:rsid w:val="00013AC2"/>
    <w:rsid w:val="000562ED"/>
    <w:rsid w:val="00067490"/>
    <w:rsid w:val="00075848"/>
    <w:rsid w:val="0008258D"/>
    <w:rsid w:val="000A3CEC"/>
    <w:rsid w:val="000E51C9"/>
    <w:rsid w:val="00115DAB"/>
    <w:rsid w:val="001271F9"/>
    <w:rsid w:val="00140D2C"/>
    <w:rsid w:val="001560B0"/>
    <w:rsid w:val="00162878"/>
    <w:rsid w:val="001663AD"/>
    <w:rsid w:val="001843C0"/>
    <w:rsid w:val="001C0C66"/>
    <w:rsid w:val="001D39FD"/>
    <w:rsid w:val="001E59A0"/>
    <w:rsid w:val="001F04C7"/>
    <w:rsid w:val="00204A28"/>
    <w:rsid w:val="00211267"/>
    <w:rsid w:val="00250FF9"/>
    <w:rsid w:val="00260F46"/>
    <w:rsid w:val="00264F47"/>
    <w:rsid w:val="00273758"/>
    <w:rsid w:val="00282A29"/>
    <w:rsid w:val="002949EE"/>
    <w:rsid w:val="002B384E"/>
    <w:rsid w:val="002E1165"/>
    <w:rsid w:val="002F4099"/>
    <w:rsid w:val="002F5E69"/>
    <w:rsid w:val="00320E4A"/>
    <w:rsid w:val="00354567"/>
    <w:rsid w:val="003B3161"/>
    <w:rsid w:val="003C0EA2"/>
    <w:rsid w:val="00412D52"/>
    <w:rsid w:val="004335CE"/>
    <w:rsid w:val="00436E6A"/>
    <w:rsid w:val="004653B5"/>
    <w:rsid w:val="004657E6"/>
    <w:rsid w:val="00480B07"/>
    <w:rsid w:val="004F5817"/>
    <w:rsid w:val="00511369"/>
    <w:rsid w:val="00537F68"/>
    <w:rsid w:val="00540825"/>
    <w:rsid w:val="00577B96"/>
    <w:rsid w:val="00596A72"/>
    <w:rsid w:val="005B5B6B"/>
    <w:rsid w:val="005C189D"/>
    <w:rsid w:val="005C61C4"/>
    <w:rsid w:val="005D05C7"/>
    <w:rsid w:val="005F1644"/>
    <w:rsid w:val="0061066D"/>
    <w:rsid w:val="0062757C"/>
    <w:rsid w:val="00642C7C"/>
    <w:rsid w:val="006623E0"/>
    <w:rsid w:val="006B3C06"/>
    <w:rsid w:val="006C4BBD"/>
    <w:rsid w:val="006D42D2"/>
    <w:rsid w:val="006D5442"/>
    <w:rsid w:val="006D627B"/>
    <w:rsid w:val="00737CA8"/>
    <w:rsid w:val="0074526F"/>
    <w:rsid w:val="007941A3"/>
    <w:rsid w:val="007F0643"/>
    <w:rsid w:val="00811FBA"/>
    <w:rsid w:val="00831F46"/>
    <w:rsid w:val="00836D1C"/>
    <w:rsid w:val="00845BFD"/>
    <w:rsid w:val="00860A90"/>
    <w:rsid w:val="00883D5A"/>
    <w:rsid w:val="00893E61"/>
    <w:rsid w:val="008A5F28"/>
    <w:rsid w:val="008D3F01"/>
    <w:rsid w:val="008E73F9"/>
    <w:rsid w:val="008F5D3A"/>
    <w:rsid w:val="0090133C"/>
    <w:rsid w:val="009370B8"/>
    <w:rsid w:val="0094325B"/>
    <w:rsid w:val="00961FFE"/>
    <w:rsid w:val="00973565"/>
    <w:rsid w:val="00996EF4"/>
    <w:rsid w:val="009B37E7"/>
    <w:rsid w:val="009D387A"/>
    <w:rsid w:val="00A3058C"/>
    <w:rsid w:val="00A4669D"/>
    <w:rsid w:val="00A63FDA"/>
    <w:rsid w:val="00A70BBE"/>
    <w:rsid w:val="00A71FEB"/>
    <w:rsid w:val="00B5114D"/>
    <w:rsid w:val="00B57849"/>
    <w:rsid w:val="00B57F75"/>
    <w:rsid w:val="00BB2043"/>
    <w:rsid w:val="00BE5CF4"/>
    <w:rsid w:val="00BF418A"/>
    <w:rsid w:val="00C06D59"/>
    <w:rsid w:val="00C26D3C"/>
    <w:rsid w:val="00C5138C"/>
    <w:rsid w:val="00C60D1F"/>
    <w:rsid w:val="00C65313"/>
    <w:rsid w:val="00C74A33"/>
    <w:rsid w:val="00C9196B"/>
    <w:rsid w:val="00CF180F"/>
    <w:rsid w:val="00D42885"/>
    <w:rsid w:val="00D51233"/>
    <w:rsid w:val="00D66A88"/>
    <w:rsid w:val="00D94084"/>
    <w:rsid w:val="00DB546E"/>
    <w:rsid w:val="00DB72E4"/>
    <w:rsid w:val="00DC7D74"/>
    <w:rsid w:val="00DE126C"/>
    <w:rsid w:val="00E057F2"/>
    <w:rsid w:val="00E35F46"/>
    <w:rsid w:val="00E429D3"/>
    <w:rsid w:val="00E463D9"/>
    <w:rsid w:val="00E467A8"/>
    <w:rsid w:val="00E47E20"/>
    <w:rsid w:val="00E51527"/>
    <w:rsid w:val="00EA6CA0"/>
    <w:rsid w:val="00EE32EF"/>
    <w:rsid w:val="00F45BAB"/>
    <w:rsid w:val="00F50FE6"/>
    <w:rsid w:val="00F816B0"/>
    <w:rsid w:val="00FF6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C42C2"/>
  <w15:chartTrackingRefBased/>
  <w15:docId w15:val="{3D850721-C811-4F01-9A3E-F3F2CF037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1FEB"/>
    <w:pPr>
      <w:ind w:left="720"/>
      <w:contextualSpacing/>
    </w:pPr>
  </w:style>
  <w:style w:type="character" w:styleId="Hyperlink">
    <w:name w:val="Hyperlink"/>
    <w:basedOn w:val="DefaultParagraphFont"/>
    <w:uiPriority w:val="99"/>
    <w:unhideWhenUsed/>
    <w:rsid w:val="00A70BBE"/>
    <w:rPr>
      <w:color w:val="0563C1" w:themeColor="hyperlink"/>
      <w:u w:val="single"/>
    </w:rPr>
  </w:style>
  <w:style w:type="paragraph" w:styleId="Header">
    <w:name w:val="header"/>
    <w:basedOn w:val="Normal"/>
    <w:link w:val="HeaderChar"/>
    <w:uiPriority w:val="99"/>
    <w:unhideWhenUsed/>
    <w:rsid w:val="00E47E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E20"/>
  </w:style>
  <w:style w:type="paragraph" w:styleId="Footer">
    <w:name w:val="footer"/>
    <w:basedOn w:val="Normal"/>
    <w:link w:val="FooterChar"/>
    <w:uiPriority w:val="99"/>
    <w:unhideWhenUsed/>
    <w:rsid w:val="00E47E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E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097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1</Pages>
  <Words>280</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lizard</dc:creator>
  <cp:keywords/>
  <dc:description/>
  <cp:lastModifiedBy>s b</cp:lastModifiedBy>
  <cp:revision>27</cp:revision>
  <dcterms:created xsi:type="dcterms:W3CDTF">2023-10-15T15:13:00Z</dcterms:created>
  <dcterms:modified xsi:type="dcterms:W3CDTF">2024-09-26T23:04:00Z</dcterms:modified>
</cp:coreProperties>
</file>